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1B95B30A" w:rsidR="00F25039" w:rsidRPr="00CF769B" w:rsidRDefault="00644570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Meeting Notes,</w:t>
      </w:r>
      <w:r w:rsidR="006078E8" w:rsidRPr="00CF769B">
        <w:rPr>
          <w:b/>
          <w:bCs/>
          <w:noProof/>
          <w:sz w:val="24"/>
          <w:szCs w:val="24"/>
        </w:rPr>
        <w:t xml:space="preserve"> </w:t>
      </w:r>
      <w:r w:rsidR="00C42755">
        <w:rPr>
          <w:b/>
          <w:bCs/>
          <w:noProof/>
          <w:sz w:val="24"/>
          <w:szCs w:val="24"/>
        </w:rPr>
        <w:t>September 5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="006078E8"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="006078E8"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0C26CE">
        <w:rPr>
          <w:b/>
          <w:bCs/>
          <w:noProof/>
          <w:sz w:val="24"/>
          <w:szCs w:val="24"/>
        </w:rPr>
        <w:t>D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056010" w:rsidRDefault="00450C90" w:rsidP="00A5528F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62CF07A6" w14:textId="1B7CF82D" w:rsidR="00840AD1" w:rsidRPr="00CF769B" w:rsidRDefault="00682DE9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</w:t>
      </w:r>
      <w:r w:rsidR="00840AD1" w:rsidRPr="00CF769B">
        <w:rPr>
          <w:sz w:val="24"/>
          <w:szCs w:val="24"/>
        </w:rPr>
        <w:t>:</w:t>
      </w:r>
      <w:r w:rsidR="00840AD1" w:rsidRPr="00CF769B">
        <w:rPr>
          <w:sz w:val="24"/>
          <w:szCs w:val="24"/>
        </w:rPr>
        <w:tab/>
        <w:t>Pat Byrne,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73412874" w14:textId="06FA08F8" w:rsidR="000E7BC8" w:rsidRDefault="00A12D14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0E7BC8">
        <w:rPr>
          <w:sz w:val="24"/>
          <w:szCs w:val="24"/>
        </w:rPr>
        <w:t>Kierra</w:t>
      </w:r>
      <w:r w:rsidR="00682DE9" w:rsidRPr="000E7BC8">
        <w:rPr>
          <w:sz w:val="24"/>
          <w:szCs w:val="24"/>
        </w:rPr>
        <w:t>/</w:t>
      </w:r>
      <w:r w:rsidR="00C42755" w:rsidRPr="000E7BC8">
        <w:rPr>
          <w:sz w:val="24"/>
          <w:szCs w:val="24"/>
        </w:rPr>
        <w:t>Pat</w:t>
      </w:r>
      <w:r w:rsidRPr="000E7BC8">
        <w:rPr>
          <w:sz w:val="24"/>
          <w:szCs w:val="24"/>
        </w:rPr>
        <w:t xml:space="preserve">: </w:t>
      </w:r>
      <w:r w:rsidR="00085CE0" w:rsidRPr="00085CE0">
        <w:rPr>
          <w:sz w:val="24"/>
          <w:szCs w:val="24"/>
        </w:rPr>
        <w:t>Current enrollment for th</w:t>
      </w:r>
      <w:r w:rsidR="00644570">
        <w:rPr>
          <w:sz w:val="24"/>
          <w:szCs w:val="24"/>
        </w:rPr>
        <w:t>is semester’s</w:t>
      </w:r>
      <w:r w:rsidR="00085CE0" w:rsidRPr="00085CE0">
        <w:rPr>
          <w:sz w:val="24"/>
          <w:szCs w:val="24"/>
        </w:rPr>
        <w:t xml:space="preserve"> three </w:t>
      </w:r>
      <w:r w:rsidR="00644570">
        <w:rPr>
          <w:sz w:val="24"/>
          <w:szCs w:val="24"/>
        </w:rPr>
        <w:t xml:space="preserve">online </w:t>
      </w:r>
      <w:r w:rsidR="00085CE0" w:rsidRPr="00085CE0">
        <w:rPr>
          <w:sz w:val="24"/>
          <w:szCs w:val="24"/>
        </w:rPr>
        <w:t>courses is 1</w:t>
      </w:r>
      <w:r w:rsidR="000E7BC8">
        <w:rPr>
          <w:sz w:val="24"/>
          <w:szCs w:val="24"/>
        </w:rPr>
        <w:t>5</w:t>
      </w:r>
      <w:r w:rsidR="00085CE0" w:rsidRPr="00085CE0">
        <w:rPr>
          <w:sz w:val="24"/>
          <w:szCs w:val="24"/>
        </w:rPr>
        <w:t xml:space="preserve">, 19, and 13. </w:t>
      </w:r>
      <w:r w:rsidR="00085CE0">
        <w:rPr>
          <w:sz w:val="24"/>
          <w:szCs w:val="24"/>
        </w:rPr>
        <w:t>Course 1 is underway with students from many countries and institutions. To consider for the future:</w:t>
      </w:r>
    </w:p>
    <w:p w14:paraId="15E585B6" w14:textId="2CD4BE34" w:rsidR="000E7BC8" w:rsidRDefault="000E7BC8" w:rsidP="000E7BC8">
      <w:pPr>
        <w:pStyle w:val="ListParagraph"/>
        <w:numPr>
          <w:ilvl w:val="1"/>
          <w:numId w:val="12"/>
        </w:numPr>
        <w:spacing w:after="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="00085CE0">
        <w:rPr>
          <w:sz w:val="24"/>
          <w:szCs w:val="24"/>
        </w:rPr>
        <w:t>ffer the courses completely asynchronously</w:t>
      </w:r>
      <w:r>
        <w:rPr>
          <w:sz w:val="24"/>
          <w:szCs w:val="24"/>
        </w:rPr>
        <w:t>?</w:t>
      </w:r>
    </w:p>
    <w:p w14:paraId="57C9822F" w14:textId="471C79DB" w:rsidR="00A12D14" w:rsidRPr="00085CE0" w:rsidRDefault="000E7BC8" w:rsidP="000E7BC8">
      <w:pPr>
        <w:pStyle w:val="ListParagraph"/>
        <w:numPr>
          <w:ilvl w:val="1"/>
          <w:numId w:val="12"/>
        </w:numPr>
        <w:spacing w:after="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8E4FF9">
        <w:rPr>
          <w:sz w:val="24"/>
          <w:szCs w:val="24"/>
        </w:rPr>
        <w:t xml:space="preserve">hink about </w:t>
      </w:r>
      <w:r w:rsidR="00085CE0">
        <w:rPr>
          <w:sz w:val="24"/>
          <w:szCs w:val="24"/>
        </w:rPr>
        <w:t>alternate instructor</w:t>
      </w:r>
      <w:r w:rsidR="008E4FF9">
        <w:rPr>
          <w:sz w:val="24"/>
          <w:szCs w:val="24"/>
        </w:rPr>
        <w:t>s</w:t>
      </w:r>
      <w:r w:rsidR="00085CE0">
        <w:rPr>
          <w:sz w:val="24"/>
          <w:szCs w:val="24"/>
        </w:rPr>
        <w:t xml:space="preserve"> if Geoff is not able to continue teaching the courses. </w:t>
      </w:r>
    </w:p>
    <w:p w14:paraId="6894359D" w14:textId="77777777" w:rsidR="00A12D14" w:rsidRPr="00085CE0" w:rsidRDefault="00A12D14" w:rsidP="00A12D14">
      <w:pPr>
        <w:spacing w:after="0" w:line="240" w:lineRule="auto"/>
        <w:rPr>
          <w:sz w:val="24"/>
          <w:szCs w:val="24"/>
        </w:rPr>
      </w:pPr>
    </w:p>
    <w:p w14:paraId="18D9C17F" w14:textId="77777777" w:rsidR="00A12D14" w:rsidRDefault="00A12D14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024AB36B" w14:textId="31E67C79" w:rsidR="000E7BC8" w:rsidRDefault="00461FB3" w:rsidP="000E7B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Only 10 students from previous years’ courses have responded to the evaluation survey request. With larger enrollments this year, and possibly with the assistance of Crop Trust, we’ll hope for a better response.</w:t>
      </w:r>
    </w:p>
    <w:p w14:paraId="6A62CC95" w14:textId="1CF0AD97" w:rsidR="00461FB3" w:rsidRDefault="00461FB3" w:rsidP="000E7B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GRIN-U users survey went out a couple of weeks ago to about 80 subscribers, and a few responses have been received.</w:t>
      </w:r>
    </w:p>
    <w:p w14:paraId="360E6E64" w14:textId="3C5E71BA" w:rsidR="00461FB3" w:rsidRDefault="00461FB3" w:rsidP="000E7B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Jill will submit an abstract for a poster at a professional meeting in February. She will work with Gary and Gayle to get ARS approval.</w:t>
      </w:r>
    </w:p>
    <w:p w14:paraId="74E0E978" w14:textId="77777777" w:rsidR="00A12D14" w:rsidRPr="007A5531" w:rsidRDefault="00A12D14" w:rsidP="00A12D14">
      <w:pPr>
        <w:spacing w:after="0" w:line="240" w:lineRule="auto"/>
        <w:rPr>
          <w:sz w:val="24"/>
          <w:szCs w:val="24"/>
        </w:rPr>
      </w:pPr>
    </w:p>
    <w:p w14:paraId="26A9BFB4" w14:textId="6856863A" w:rsidR="00012DA7" w:rsidRDefault="00012DA7" w:rsidP="00012DA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7C7408">
        <w:rPr>
          <w:sz w:val="24"/>
          <w:szCs w:val="24"/>
        </w:rPr>
        <w:t xml:space="preserve">Deana: Upskilling; badges; </w:t>
      </w:r>
      <w:r w:rsidR="00C42755">
        <w:rPr>
          <w:sz w:val="24"/>
          <w:szCs w:val="24"/>
        </w:rPr>
        <w:t>ebook usage</w:t>
      </w:r>
      <w:r w:rsidR="00D20428">
        <w:rPr>
          <w:sz w:val="24"/>
          <w:szCs w:val="24"/>
        </w:rPr>
        <w:t>.</w:t>
      </w:r>
    </w:p>
    <w:p w14:paraId="6D89BB3A" w14:textId="67110483" w:rsidR="00D20428" w:rsidRDefault="00D20428" w:rsidP="00D2042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Since February there have been 21,982 visitors to our ebooks, with the cryopreservation ebook accounting for 14,000 of those.</w:t>
      </w:r>
    </w:p>
    <w:p w14:paraId="13BD98D1" w14:textId="6B3AACB4" w:rsidR="00D20428" w:rsidRDefault="00D20428" w:rsidP="00D2042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Deana will update the instructions and send the link for registering for the badge courses.</w:t>
      </w:r>
    </w:p>
    <w:p w14:paraId="3AA9BCA0" w14:textId="3FAB9FDC" w:rsidR="00D20428" w:rsidRDefault="00D20428" w:rsidP="00D2042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She will work with Laura on </w:t>
      </w:r>
      <w:r w:rsidR="00644570">
        <w:rPr>
          <w:sz w:val="24"/>
          <w:szCs w:val="24"/>
        </w:rPr>
        <w:t xml:space="preserve">how to </w:t>
      </w:r>
      <w:r>
        <w:rPr>
          <w:sz w:val="24"/>
          <w:szCs w:val="24"/>
        </w:rPr>
        <w:t>deal with outdated content on GRIN-U.</w:t>
      </w:r>
    </w:p>
    <w:p w14:paraId="43958A93" w14:textId="77777777" w:rsidR="00D20428" w:rsidRPr="00012DA7" w:rsidRDefault="00D20428" w:rsidP="00012DA7">
      <w:pPr>
        <w:pStyle w:val="ListParagraph"/>
        <w:ind w:left="0"/>
        <w:rPr>
          <w:sz w:val="24"/>
          <w:szCs w:val="24"/>
        </w:rPr>
      </w:pPr>
    </w:p>
    <w:p w14:paraId="7EDB2703" w14:textId="77777777" w:rsidR="00D20428" w:rsidRDefault="007C7408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  <w:r w:rsidR="00682DE9">
        <w:rPr>
          <w:sz w:val="24"/>
          <w:szCs w:val="24"/>
        </w:rPr>
        <w:t xml:space="preserve">. </w:t>
      </w:r>
    </w:p>
    <w:p w14:paraId="68BD8003" w14:textId="0C4CC6D7" w:rsidR="00D20428" w:rsidRDefault="00682DE9" w:rsidP="00D2042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Since </w:t>
      </w:r>
      <w:r w:rsidR="00577F01">
        <w:rPr>
          <w:sz w:val="24"/>
          <w:szCs w:val="24"/>
        </w:rPr>
        <w:t>the launch</w:t>
      </w:r>
      <w:r>
        <w:rPr>
          <w:sz w:val="24"/>
          <w:szCs w:val="24"/>
        </w:rPr>
        <w:t xml:space="preserve"> of GRIN-U.org, there have been 5,900 unique visitors, of which 2,800 have been from the current calendar year. There are 6 countries with at least 100 unique visitors.</w:t>
      </w:r>
    </w:p>
    <w:p w14:paraId="01CFE4BB" w14:textId="53F13CFC" w:rsidR="007C7408" w:rsidRDefault="00682DE9" w:rsidP="00D2042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New ebook chapters on plant exploration by Karen Williams are under review by USDA. </w:t>
      </w:r>
    </w:p>
    <w:p w14:paraId="2E73EBB6" w14:textId="77777777" w:rsidR="00A12D14" w:rsidRDefault="00A12D14" w:rsidP="00A12D14">
      <w:pPr>
        <w:spacing w:after="0" w:line="240" w:lineRule="auto"/>
        <w:rPr>
          <w:sz w:val="24"/>
          <w:szCs w:val="24"/>
        </w:rPr>
      </w:pPr>
    </w:p>
    <w:p w14:paraId="5C308E06" w14:textId="770A3725" w:rsidR="00A12D14" w:rsidRDefault="00A12D14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Kat: Updates on </w:t>
      </w:r>
      <w:r w:rsidR="00C42755">
        <w:rPr>
          <w:sz w:val="24"/>
          <w:szCs w:val="24"/>
        </w:rPr>
        <w:t xml:space="preserve">high school (PBL) curriculum; </w:t>
      </w:r>
      <w:r>
        <w:rPr>
          <w:sz w:val="24"/>
          <w:szCs w:val="24"/>
        </w:rPr>
        <w:t>video and ebook projects</w:t>
      </w:r>
    </w:p>
    <w:p w14:paraId="10484D96" w14:textId="47357EA2" w:rsidR="00D20428" w:rsidRDefault="00D20428" w:rsidP="00D2042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high school PBL course will soon be underway with ~27 schools participating.</w:t>
      </w:r>
    </w:p>
    <w:p w14:paraId="369B54A2" w14:textId="4781D35E" w:rsidR="00D20428" w:rsidRDefault="00D20428" w:rsidP="00D2042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Kat has investigated </w:t>
      </w:r>
      <w:r w:rsidR="008437BC">
        <w:rPr>
          <w:sz w:val="24"/>
          <w:szCs w:val="24"/>
        </w:rPr>
        <w:t>establishing a photo gallery on Flickr. She will also look into Bugwood.com.</w:t>
      </w:r>
    </w:p>
    <w:p w14:paraId="4686E0E7" w14:textId="6499C917" w:rsidR="008437BC" w:rsidRDefault="008437BC" w:rsidP="00D2042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is continuing on ebooks on pollen preservation and understudied, indigenous crops.</w:t>
      </w:r>
    </w:p>
    <w:p w14:paraId="597430F0" w14:textId="73560EC7" w:rsidR="008437BC" w:rsidRDefault="008437BC" w:rsidP="00D2042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Our YouTube channel now has 3,221 subscribers.</w:t>
      </w:r>
    </w:p>
    <w:p w14:paraId="64D128E5" w14:textId="7512F536" w:rsidR="008437BC" w:rsidRPr="00A12D14" w:rsidRDefault="008437BC" w:rsidP="00D2042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Kat is moving to Vermont at the end of September, but will continue working for CSU/USDA remotely.</w:t>
      </w:r>
    </w:p>
    <w:p w14:paraId="37D4CA6D" w14:textId="77777777" w:rsidR="006F5775" w:rsidRDefault="006F5775" w:rsidP="00AE04EF">
      <w:pPr>
        <w:spacing w:after="0" w:line="240" w:lineRule="auto"/>
        <w:rPr>
          <w:sz w:val="24"/>
          <w:szCs w:val="24"/>
        </w:rPr>
      </w:pPr>
    </w:p>
    <w:p w14:paraId="336D4987" w14:textId="77777777" w:rsidR="008437BC" w:rsidRDefault="00A12D14" w:rsidP="007C7408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</w:t>
      </w:r>
    </w:p>
    <w:p w14:paraId="3B3AE37A" w14:textId="37821024" w:rsidR="008437BC" w:rsidRDefault="008437BC" w:rsidP="008437BC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There will be a Field Day open to the public, including the crop diversity demo plots, on September 20 (announcement attached).</w:t>
      </w:r>
    </w:p>
    <w:p w14:paraId="65EF83FF" w14:textId="0CA632E0" w:rsidR="008437BC" w:rsidRDefault="008437BC" w:rsidP="008437BC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 and Gayle are considering offering an </w:t>
      </w:r>
      <w:r>
        <w:rPr>
          <w:sz w:val="24"/>
          <w:szCs w:val="24"/>
        </w:rPr>
        <w:t>Osher course (for 50+ adults) at Spur</w:t>
      </w:r>
      <w:r>
        <w:rPr>
          <w:sz w:val="24"/>
          <w:szCs w:val="24"/>
        </w:rPr>
        <w:t xml:space="preserve"> in Spring, 2024.</w:t>
      </w:r>
    </w:p>
    <w:p w14:paraId="65858541" w14:textId="77777777" w:rsidR="008437BC" w:rsidRPr="008437BC" w:rsidRDefault="008437BC" w:rsidP="008437BC">
      <w:pPr>
        <w:spacing w:after="0" w:line="240" w:lineRule="auto"/>
        <w:rPr>
          <w:sz w:val="24"/>
          <w:szCs w:val="24"/>
        </w:rPr>
      </w:pPr>
    </w:p>
    <w:p w14:paraId="2FA10B6A" w14:textId="26E65CE4" w:rsidR="00CE26C9" w:rsidRPr="00CF769B" w:rsidRDefault="00D45A27" w:rsidP="007A5531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Pr="003F70D9">
        <w:rPr>
          <w:sz w:val="24"/>
          <w:szCs w:val="24"/>
        </w:rPr>
        <w:t xml:space="preserve">, </w:t>
      </w:r>
      <w:r w:rsidR="00C42755">
        <w:rPr>
          <w:sz w:val="24"/>
          <w:szCs w:val="24"/>
        </w:rPr>
        <w:t>Octo</w:t>
      </w:r>
      <w:r w:rsidR="00A12D14">
        <w:rPr>
          <w:sz w:val="24"/>
          <w:szCs w:val="24"/>
        </w:rPr>
        <w:t xml:space="preserve">ber </w:t>
      </w:r>
      <w:r w:rsidR="00C42755">
        <w:rPr>
          <w:sz w:val="24"/>
          <w:szCs w:val="24"/>
        </w:rPr>
        <w:t>3</w:t>
      </w:r>
      <w:r w:rsidR="007F61E6" w:rsidRPr="003F70D9">
        <w:rPr>
          <w:sz w:val="24"/>
          <w:szCs w:val="24"/>
        </w:rPr>
        <w:t xml:space="preserve">, </w:t>
      </w:r>
      <w:r w:rsidR="003A7506" w:rsidRPr="003F70D9">
        <w:rPr>
          <w:sz w:val="24"/>
          <w:szCs w:val="24"/>
        </w:rPr>
        <w:t>202</w:t>
      </w:r>
      <w:r w:rsidR="00EB2526" w:rsidRPr="003F70D9">
        <w:rPr>
          <w:sz w:val="24"/>
          <w:szCs w:val="24"/>
        </w:rPr>
        <w:t>3</w:t>
      </w:r>
      <w:r w:rsidR="00C94038" w:rsidRPr="003F70D9">
        <w:rPr>
          <w:sz w:val="24"/>
          <w:szCs w:val="24"/>
        </w:rPr>
        <w:t xml:space="preserve">, </w:t>
      </w:r>
      <w:r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Pr="003F70D9">
        <w:rPr>
          <w:sz w:val="24"/>
          <w:szCs w:val="24"/>
        </w:rPr>
        <w:t xml:space="preserve"> a</w:t>
      </w:r>
      <w:r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2489"/>
    <w:multiLevelType w:val="hybridMultilevel"/>
    <w:tmpl w:val="9872F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051B43"/>
    <w:multiLevelType w:val="hybridMultilevel"/>
    <w:tmpl w:val="D352681A"/>
    <w:lvl w:ilvl="0" w:tplc="FFFFFFFF">
      <w:start w:val="1"/>
      <w:numFmt w:val="decimal"/>
      <w:lvlText w:val="%1."/>
      <w:lvlJc w:val="left"/>
      <w:pPr>
        <w:ind w:left="171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C31FC"/>
    <w:multiLevelType w:val="hybridMultilevel"/>
    <w:tmpl w:val="84BA4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0207AC"/>
    <w:multiLevelType w:val="hybridMultilevel"/>
    <w:tmpl w:val="FCF02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E3DB8"/>
    <w:multiLevelType w:val="hybridMultilevel"/>
    <w:tmpl w:val="F1C48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250BF"/>
    <w:multiLevelType w:val="hybridMultilevel"/>
    <w:tmpl w:val="0C44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7797986">
    <w:abstractNumId w:val="9"/>
  </w:num>
  <w:num w:numId="2" w16cid:durableId="581446819">
    <w:abstractNumId w:val="2"/>
  </w:num>
  <w:num w:numId="3" w16cid:durableId="279189586">
    <w:abstractNumId w:val="4"/>
  </w:num>
  <w:num w:numId="4" w16cid:durableId="1642269813">
    <w:abstractNumId w:val="13"/>
  </w:num>
  <w:num w:numId="5" w16cid:durableId="1747413220">
    <w:abstractNumId w:val="14"/>
  </w:num>
  <w:num w:numId="6" w16cid:durableId="110561219">
    <w:abstractNumId w:val="1"/>
  </w:num>
  <w:num w:numId="7" w16cid:durableId="1070149759">
    <w:abstractNumId w:val="10"/>
  </w:num>
  <w:num w:numId="8" w16cid:durableId="1958293702">
    <w:abstractNumId w:val="5"/>
  </w:num>
  <w:num w:numId="9" w16cid:durableId="1075971840">
    <w:abstractNumId w:val="7"/>
  </w:num>
  <w:num w:numId="10" w16cid:durableId="1292205891">
    <w:abstractNumId w:val="0"/>
  </w:num>
  <w:num w:numId="11" w16cid:durableId="1336112758">
    <w:abstractNumId w:val="6"/>
  </w:num>
  <w:num w:numId="12" w16cid:durableId="2145660149">
    <w:abstractNumId w:val="8"/>
  </w:num>
  <w:num w:numId="13" w16cid:durableId="1243489429">
    <w:abstractNumId w:val="3"/>
  </w:num>
  <w:num w:numId="14" w16cid:durableId="865100528">
    <w:abstractNumId w:val="12"/>
  </w:num>
  <w:num w:numId="15" w16cid:durableId="1731029015">
    <w:abstractNumId w:val="16"/>
  </w:num>
  <w:num w:numId="16" w16cid:durableId="2003467411">
    <w:abstractNumId w:val="11"/>
  </w:num>
  <w:num w:numId="17" w16cid:durableId="18286698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08E3"/>
    <w:rsid w:val="00027CDA"/>
    <w:rsid w:val="00056010"/>
    <w:rsid w:val="000812AD"/>
    <w:rsid w:val="00085A72"/>
    <w:rsid w:val="00085CE0"/>
    <w:rsid w:val="000A11FF"/>
    <w:rsid w:val="000B2D2A"/>
    <w:rsid w:val="000C26CE"/>
    <w:rsid w:val="000D76FD"/>
    <w:rsid w:val="000D7F07"/>
    <w:rsid w:val="000E7BC8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4312C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470F"/>
    <w:rsid w:val="003A7506"/>
    <w:rsid w:val="003B32D5"/>
    <w:rsid w:val="003C50DA"/>
    <w:rsid w:val="003D2A48"/>
    <w:rsid w:val="003D7FBA"/>
    <w:rsid w:val="003F59AC"/>
    <w:rsid w:val="003F70D9"/>
    <w:rsid w:val="00413EB3"/>
    <w:rsid w:val="004168F2"/>
    <w:rsid w:val="00424631"/>
    <w:rsid w:val="0045002A"/>
    <w:rsid w:val="00450C90"/>
    <w:rsid w:val="004557F5"/>
    <w:rsid w:val="00455C69"/>
    <w:rsid w:val="00461FB3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77F01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44570"/>
    <w:rsid w:val="00661E27"/>
    <w:rsid w:val="0066450B"/>
    <w:rsid w:val="00664FDA"/>
    <w:rsid w:val="006761BB"/>
    <w:rsid w:val="00682DE9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37BC"/>
    <w:rsid w:val="008455C9"/>
    <w:rsid w:val="00850221"/>
    <w:rsid w:val="0085611E"/>
    <w:rsid w:val="0085783C"/>
    <w:rsid w:val="008A7510"/>
    <w:rsid w:val="008C781F"/>
    <w:rsid w:val="008D496C"/>
    <w:rsid w:val="008E4FF9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52037"/>
    <w:rsid w:val="00A5528F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275D7"/>
    <w:rsid w:val="00B360A9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0428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8</cp:revision>
  <dcterms:created xsi:type="dcterms:W3CDTF">2023-09-06T22:16:00Z</dcterms:created>
  <dcterms:modified xsi:type="dcterms:W3CDTF">2023-09-11T19:15:00Z</dcterms:modified>
</cp:coreProperties>
</file>